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  Cervela cardona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35482702G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10/10/1991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marcos.cervela@gmail.com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+34636825418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Xoel prieto cervela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Gabriel paramá caramés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29/12/2025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