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27.10.1987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+359878840046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anitsayordanova@gmail.com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Valentina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Stelian cvetanov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14.8.2013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Daqna dimitrova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5.11.2021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