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Tzafrir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David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22.07.2001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Erika-Cremer-Straße 13, Munich-Trudering-Riem,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+4915738520107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