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bilous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+34662516825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bilousanna2@gmail.com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