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Leonhard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Hauptstraße 91, Landau in der Pfalz-Wollmesheim,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+4906341919408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