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Diego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Chinchilla Cuesta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77766915M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Calderón de la Barca,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dchinchi1905@gmail.com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+34617409418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