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Markuszewski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+48662001321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