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Wooloughan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+447801065225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fisher.kerry@ymail.com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