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Glass</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Anisha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29.09.2003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Karl-Sauer-Str. 11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+4917672780771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