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Trąbka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+48601241965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Borys Trąbka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