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fiky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yelfiky835@gmail.com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+201030288412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24/05/1995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3080824206212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gouna Steigenberger Hotel Am Kanzleramt, Ella-Trebe-Straße, Berlin, Germany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Steigenberger Hotel Am Kanzleramt, Ella-Trebe-Straße, Berlin, Germany</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01030288412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+201030288412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