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Anna Braun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08.04.1982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Ludwigstraße 92, Edesheim,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Annabraun@gmx.net</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+491712238411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Katharina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Braun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22.10.2013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16.12.2025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