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Dmytruk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+48736251649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Dmytruk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