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Łodyga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+48667503562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Łodyga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