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Prassas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+306948712960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prassasb@gmail.com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