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Muneera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Alghafri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+97337709777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Abdulrahman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Khalifa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Lukwa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