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Zlata Yamska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+380995627211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