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ortega Querol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