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Marina Hoeg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29.01.1985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Marktweg 3, 76857 Ramberg,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marina.hoeg@t-online.de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+4915125360312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Hoeg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09.05.2014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