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Langner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+48518468515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