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Шиков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ivan_shikov_5v@abv.bg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+359897723842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3.2.2002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