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434555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Borys Kaczmarski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Iza Kaczmarska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