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Kołodziejczak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+48512076113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Łukasz Kołodziejczak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14.12.2016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Jakub Kołodziejczak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29.07.2020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