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masuda noorullah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masuda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noorullah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7832 Churchill Street, Morton Grove, IL, USA MORTN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MASUDAPARWANI@GMIL.COM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+13129819997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MIRZAKHAIL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AYDIN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