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Ryżek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+48506316636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Miłosz Ryżek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Anna Ryżek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