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Rand Ralph van Rheenen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27/07/1983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+31628071420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randralph@gmail.com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