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Aradhna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Mehrotta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+973330271111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Nada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