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Божидара гочева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+359883318957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Огнян георгиев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17.8.2016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