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STOYANOV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30.6.2005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+359897373207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stoyanov653@gmail.com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