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Косттадин Костадинов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