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Чавдарова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+359888975043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ralitsa_chavdarova@abv.bg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Лили Андреева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