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Boudreau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18300 W. Peotone Rd. Wilmington, IL, USA 60481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acirren@yahoo.com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+118152585536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