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pawelmiecinski@gmail.com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+48510029883 ,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Mieciński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