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Jörg Weller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11.07.1979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Blumenstraße 2, Barbelroth,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joerg@weller.cc</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+491728339445</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Marla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Weller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05.02.2018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30.12.2025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