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Guedes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12/10/1989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+351915118250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airamlguedes@gmail.com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16/12/2025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