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Herbert Fresacher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