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Христиан Гърнев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+359888811912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hristiang@gmail.com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Гърнев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Каролина Гърнева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