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Aldia Anexa PR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23/04/2000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Taman Sari, Kerobokan Kelod,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+6282241913710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aldia.anexa23@gmail.com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