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Георги Георгиев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+359889670500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Манол Георгиев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29.12.2016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