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Христина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+359877420333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hristina.ts.ivanova@gmail.com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