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12/12/2025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Alba  Rios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09/05/1998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48015953A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albariosjimenez98@gmail.com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+34658604618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