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Samolewski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+48500570332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samolewski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samolewska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