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Tim</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Wenzel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timwenzel98@gmx.net</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+491626926476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23/08/1998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CHPMH2Z7Z</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Ägypten Abydos Marina,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Abydos Marina,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Beate Wenzel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+4917621897529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