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фергюл салиева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+359893436778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