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Becker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Lars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30.06.1998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Elisabethenstraße 17, Wörth am Rhein-Maximiliansau,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+4915788430069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