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Vera Pachalova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+3590898469793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vera.pachalova@gmail.com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Боряна Николова Брънчева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