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Joakim Johansson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+46720311720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