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Förster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25.01.1981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Lutherstraße 32, Heidelberg,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+4917632208163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