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Fleischer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Mathias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06.05.1994</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Fröhnerhof 22B, Mehlingen-Fröhnerhof,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+4915207403211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28.12.2025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