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Burko Dziemidziuk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+48667847358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Burko Dominik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